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5A4A2D" w:rsidRPr="005A4A2D" w:rsidTr="000507D8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КУРНАЛИНСКОГО</w:t>
            </w:r>
          </w:p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5A4A2D" w:rsidRPr="005A4A2D" w:rsidRDefault="005A4A2D" w:rsidP="005A4A2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4A2D" w:rsidRPr="005A4A2D" w:rsidRDefault="005A4A2D" w:rsidP="005A4A2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A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90575"/>
                  <wp:effectExtent l="0" t="0" r="0" b="9525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5A4A2D" w:rsidRPr="005A4A2D" w:rsidRDefault="005A4A2D" w:rsidP="005A4A2D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:rsidR="005A4A2D" w:rsidRPr="005A4A2D" w:rsidRDefault="005A4A2D" w:rsidP="005A4A2D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АЛЕКСЕЕВСК</w:t>
            </w:r>
          </w:p>
          <w:p w:rsidR="005A4A2D" w:rsidRPr="005A4A2D" w:rsidRDefault="005A4A2D" w:rsidP="005A4A2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:rsidR="005A4A2D" w:rsidRPr="005A4A2D" w:rsidRDefault="005A4A2D" w:rsidP="005A4A2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КӨРНӘЛЕ АВЫЛ ҖИРЛЕГЕНЕҢ</w:t>
            </w:r>
          </w:p>
          <w:p w:rsidR="005A4A2D" w:rsidRPr="005A4A2D" w:rsidRDefault="005A4A2D" w:rsidP="005A4A2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:rsidR="005A4A2D" w:rsidRPr="005A4A2D" w:rsidRDefault="005A4A2D" w:rsidP="005A4A2D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A4A2D" w:rsidRPr="005A4A2D" w:rsidRDefault="005A4A2D" w:rsidP="005A4A2D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A2D" w:rsidRPr="005A4A2D" w:rsidTr="000507D8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5A4A2D" w:rsidRPr="005A4A2D" w:rsidRDefault="005A4A2D" w:rsidP="005A4A2D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5A4A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  <w:r w:rsidRPr="005A4A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5A4A2D" w:rsidRPr="005A4A2D" w:rsidRDefault="005A4A2D" w:rsidP="005A4A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4A2D" w:rsidRPr="005A4A2D" w:rsidRDefault="005A4A2D" w:rsidP="005A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5A4A2D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с.Сухие Курнали</w:t>
            </w:r>
          </w:p>
          <w:p w:rsidR="005A4A2D" w:rsidRPr="005A4A2D" w:rsidRDefault="005A4A2D" w:rsidP="005A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5A4A2D" w:rsidRPr="005A4A2D" w:rsidRDefault="005A4A2D" w:rsidP="005A4A2D">
            <w:pPr>
              <w:keepNext/>
              <w:spacing w:before="240" w:after="60" w:line="240" w:lineRule="auto"/>
              <w:ind w:left="-353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4A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5A4A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              </w:t>
            </w:r>
            <w:r w:rsidRPr="005A4A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A4A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>БОЕРЫК</w:t>
            </w:r>
            <w:r w:rsidRPr="005A4A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</w:t>
            </w:r>
          </w:p>
          <w:p w:rsidR="005A4A2D" w:rsidRPr="005A4A2D" w:rsidRDefault="005A4A2D" w:rsidP="005A4A2D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4A2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О проведении инвентаризации</w:t>
      </w:r>
    </w:p>
    <w:p w:rsidR="005A4A2D" w:rsidRPr="005A4A2D" w:rsidRDefault="005A4A2D" w:rsidP="005A4A2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5A4A2D" w:rsidRPr="005A4A2D" w:rsidRDefault="005A4A2D" w:rsidP="005A4A2D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2D" w:rsidRPr="005A4A2D" w:rsidRDefault="005A4A2D" w:rsidP="005A4A2D">
      <w:pPr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плановой выездной проверкой использования средств бюджета Республики Татарстан и исполнения местного бюджета Департаментом казначейства Министерства финансов</w:t>
      </w:r>
    </w:p>
    <w:p w:rsidR="005A4A2D" w:rsidRPr="005A4A2D" w:rsidRDefault="005A4A2D" w:rsidP="005A4A2D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A4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распоряжаюсь: 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Провести внеплановую инвентаризацию объектов основных средств  и материальных запасов, находящихся в собственности Исполнительного комитета Курналинского сельского поселения Алексеевского муниципального района Республики Татарстан в период с 13 марта по 16 марта 2023 года.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2.   Для проведения внеплановой инвентаризации назначить комиссию </w:t>
      </w: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составе: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Казакова Дильбар Бадретдиновна –руководитель  Исполнительного комитета Курналинского сельского поселения Алексеевского муниципального района Республики Татарстан;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Гумерова Зухра Булатовна – секретарь Исполнительного комитета Курналинского сельского поселения Алексеевского муниципального района Республики Татарстан;</w:t>
      </w:r>
    </w:p>
    <w:p w:rsidR="005A4A2D" w:rsidRPr="005A4A2D" w:rsidRDefault="005A4A2D" w:rsidP="005A4A2D">
      <w:pPr>
        <w:shd w:val="clear" w:color="auto" w:fill="FFFFFF"/>
        <w:spacing w:after="0" w:line="3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Хасаншина Г.Ф – бухгалтер МКУ «Бухгалтерия поселений Алексеевского муниципального района РТ»;</w:t>
      </w:r>
    </w:p>
    <w:p w:rsidR="005A4A2D" w:rsidRPr="005A4A2D" w:rsidRDefault="005A4A2D" w:rsidP="005A4A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Кадырова Р.Р.</w:t>
      </w:r>
      <w:r w:rsidRPr="005A4A2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бухгалтер МКУ «Бухгалтерия поселений Алексеевского муниципального района РТ»;</w:t>
      </w:r>
    </w:p>
    <w:p w:rsidR="005A4A2D" w:rsidRPr="005A4A2D" w:rsidRDefault="005A4A2D" w:rsidP="005A4A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Гайфуллина Д.Б. –депутат Совета Курналинского сельского поселения Алексеевского муниципального района Республики Татарстан.</w:t>
      </w:r>
    </w:p>
    <w:p w:rsidR="005A4A2D" w:rsidRPr="005A4A2D" w:rsidRDefault="005A4A2D" w:rsidP="005A4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распоряжения оставляю за собой.</w:t>
      </w: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Исполнительно комитета </w:t>
      </w: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  сельского  поселения                                              Д.Б.Казакова</w:t>
      </w: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2D" w:rsidRPr="005A4A2D" w:rsidRDefault="005A4A2D" w:rsidP="005A4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A4A2D" w:rsidRPr="005A4A2D" w:rsidRDefault="005A4A2D" w:rsidP="005A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2D" w:rsidRPr="005A4A2D" w:rsidRDefault="005A4A2D" w:rsidP="005A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4A2D" w:rsidRPr="005A4A2D" w:rsidRDefault="005A4A2D" w:rsidP="005A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Распоряжением ознакомлены:</w:t>
      </w:r>
    </w:p>
    <w:p w:rsidR="005A4A2D" w:rsidRPr="005A4A2D" w:rsidRDefault="005A4A2D" w:rsidP="005A4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2D" w:rsidRPr="005A4A2D" w:rsidRDefault="005A4A2D" w:rsidP="005A4A2D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A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  »________ __ г. </w:t>
      </w:r>
      <w:r w:rsidRPr="005A4A2D">
        <w:rPr>
          <w:rFonts w:ascii="Times New Roman" w:eastAsia="Times New Roman" w:hAnsi="Times New Roman" w:cs="Times New Roman"/>
          <w:lang w:eastAsia="ru-RU"/>
        </w:rPr>
        <w:t>______________________/</w:t>
      </w:r>
      <w:r w:rsidRPr="005A4A2D">
        <w:rPr>
          <w:rFonts w:ascii="Times New Roman" w:eastAsia="Times New Roman" w:hAnsi="Times New Roman" w:cs="Times New Roman"/>
          <w:color w:val="000000"/>
          <w:lang w:eastAsia="ru-RU"/>
        </w:rPr>
        <w:t xml:space="preserve"> Казакова Д.Б.</w:t>
      </w:r>
      <w:r w:rsidRPr="005A4A2D">
        <w:rPr>
          <w:rFonts w:ascii="Times New Roman" w:eastAsia="Times New Roman" w:hAnsi="Times New Roman" w:cs="Times New Roman"/>
          <w:lang w:eastAsia="ru-RU"/>
        </w:rPr>
        <w:t>/</w:t>
      </w:r>
      <w:r w:rsidRPr="005A4A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4A2D" w:rsidRPr="005A4A2D" w:rsidRDefault="005A4A2D" w:rsidP="005A4A2D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  »________ __ г. </w:t>
      </w:r>
      <w:r w:rsidRPr="005A4A2D">
        <w:rPr>
          <w:rFonts w:ascii="Times New Roman" w:eastAsia="Times New Roman" w:hAnsi="Times New Roman" w:cs="Times New Roman"/>
          <w:lang w:eastAsia="ru-RU"/>
        </w:rPr>
        <w:t>______________________/</w:t>
      </w:r>
      <w:r w:rsidRPr="005A4A2D">
        <w:rPr>
          <w:rFonts w:ascii="Times New Roman" w:eastAsia="Times New Roman" w:hAnsi="Times New Roman" w:cs="Times New Roman"/>
          <w:color w:val="000000"/>
          <w:lang w:eastAsia="ru-RU"/>
        </w:rPr>
        <w:t xml:space="preserve"> Гумерова З.Б.</w:t>
      </w:r>
      <w:r w:rsidRPr="005A4A2D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5A4A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4A2D" w:rsidRPr="005A4A2D" w:rsidRDefault="005A4A2D" w:rsidP="005A4A2D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A4A2D">
        <w:rPr>
          <w:rFonts w:ascii="Times New Roman" w:eastAsia="Times New Roman" w:hAnsi="Times New Roman" w:cs="Times New Roman"/>
          <w:lang w:eastAsia="ru-RU"/>
        </w:rPr>
        <w:t>«__   _»________ __    г. _____________________    /Хасаншина ГФ./</w:t>
      </w: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4A2D">
        <w:rPr>
          <w:rFonts w:ascii="Times New Roman" w:eastAsia="Times New Roman" w:hAnsi="Times New Roman" w:cs="Times New Roman"/>
          <w:lang w:eastAsia="ru-RU"/>
        </w:rPr>
        <w:t xml:space="preserve">        «___     »________ __    г. ______________________  /</w:t>
      </w:r>
      <w:r w:rsidRPr="005A4A2D">
        <w:rPr>
          <w:rFonts w:ascii="Times New Roman" w:eastAsia="Times New Roman" w:hAnsi="Times New Roman" w:cs="Times New Roman"/>
          <w:color w:val="000000"/>
          <w:lang w:eastAsia="ru-RU"/>
        </w:rPr>
        <w:t xml:space="preserve"> Кадырова Р.Р</w:t>
      </w:r>
      <w:r w:rsidRPr="005A4A2D">
        <w:rPr>
          <w:rFonts w:ascii="Times New Roman" w:eastAsia="Times New Roman" w:hAnsi="Times New Roman" w:cs="Times New Roman"/>
          <w:lang w:eastAsia="ru-RU"/>
        </w:rPr>
        <w:t xml:space="preserve"> /</w:t>
      </w:r>
    </w:p>
    <w:p w:rsidR="005A4A2D" w:rsidRPr="005A4A2D" w:rsidRDefault="005A4A2D" w:rsidP="005A4A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4A2D" w:rsidRPr="005A4A2D" w:rsidRDefault="005A4A2D" w:rsidP="005A4A2D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A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  »________ __  г. </w:t>
      </w:r>
      <w:r w:rsidRPr="005A4A2D">
        <w:rPr>
          <w:rFonts w:ascii="Times New Roman" w:eastAsia="Times New Roman" w:hAnsi="Times New Roman" w:cs="Times New Roman"/>
          <w:lang w:eastAsia="ru-RU"/>
        </w:rPr>
        <w:t>_______________________/</w:t>
      </w:r>
      <w:r w:rsidRPr="005A4A2D">
        <w:rPr>
          <w:rFonts w:ascii="Times New Roman" w:eastAsia="Times New Roman" w:hAnsi="Times New Roman" w:cs="Times New Roman"/>
          <w:color w:val="000000"/>
          <w:lang w:eastAsia="ru-RU"/>
        </w:rPr>
        <w:t xml:space="preserve"> Гайфуллина Д.Б.</w:t>
      </w:r>
      <w:r w:rsidRPr="005A4A2D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5A4A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A4A2D" w:rsidRPr="005A4A2D" w:rsidRDefault="005A4A2D" w:rsidP="005A4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5B6" w:rsidRPr="005A4A2D" w:rsidRDefault="007E45B6" w:rsidP="005A4A2D">
      <w:bookmarkStart w:id="0" w:name="_GoBack"/>
      <w:bookmarkEnd w:id="0"/>
    </w:p>
    <w:sectPr w:rsidR="007E45B6" w:rsidRPr="005A4A2D" w:rsidSect="00596C8C">
      <w:pgSz w:w="11907" w:h="16840" w:code="9"/>
      <w:pgMar w:top="426" w:right="425" w:bottom="1134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685"/>
    <w:multiLevelType w:val="hybridMultilevel"/>
    <w:tmpl w:val="F8E8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3"/>
    <w:rsid w:val="005A4A2D"/>
    <w:rsid w:val="00622A13"/>
    <w:rsid w:val="007E45B6"/>
    <w:rsid w:val="00C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B36A"/>
  <w15:chartTrackingRefBased/>
  <w15:docId w15:val="{FD66343C-E528-48BE-BFC5-5BEC946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2023-03-23T09:18:00Z</dcterms:created>
  <dcterms:modified xsi:type="dcterms:W3CDTF">2023-03-23T09:21:00Z</dcterms:modified>
</cp:coreProperties>
</file>